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4E68670F" w:rsidR="007006C8" w:rsidRPr="002824EE" w:rsidRDefault="00667B3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PRG-41-021/22-S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02E1C45A" w:rsidR="00E719AB" w:rsidRPr="00C740B8" w:rsidRDefault="003D3DD2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3D3DD2">
              <w:rPr>
                <w:rFonts w:asciiTheme="minorHAnsi" w:hAnsiTheme="minorHAnsi"/>
                <w:bCs/>
                <w:sz w:val="22"/>
                <w:szCs w:val="22"/>
              </w:rPr>
              <w:t>Storitve projektiranja aplikacije Nadzori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512FD8D3" w:rsidR="000B07E2" w:rsidRPr="002824EE" w:rsidRDefault="003D3DD2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D3DD2">
        <w:rPr>
          <w:rFonts w:asciiTheme="minorHAnsi" w:hAnsiTheme="minorHAnsi" w:cstheme="minorHAnsi"/>
          <w:b/>
          <w:color w:val="00B050"/>
          <w:sz w:val="28"/>
          <w:szCs w:val="28"/>
        </w:rPr>
        <w:t>IC-PRG-41-021/22-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55E3DED3" w:rsidR="00724950" w:rsidRPr="00437A11" w:rsidRDefault="003D3DD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D3DD2">
              <w:rPr>
                <w:rFonts w:asciiTheme="minorHAnsi" w:hAnsiTheme="minorHAnsi"/>
                <w:bCs/>
                <w:sz w:val="22"/>
                <w:szCs w:val="22"/>
              </w:rPr>
              <w:t>Storitve projektiranja aplikacije Nadzori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2018-08-06T10:26:00Z</cp:lastPrinted>
  <dcterms:created xsi:type="dcterms:W3CDTF">2022-05-31T12:50:00Z</dcterms:created>
  <dcterms:modified xsi:type="dcterms:W3CDTF">2022-06-03T06:33:00Z</dcterms:modified>
</cp:coreProperties>
</file>